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D6C" w:rsidRPr="00046D6C" w:rsidRDefault="00046D6C" w:rsidP="00046D6C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es-CO"/>
        </w:rPr>
      </w:pPr>
      <w:bookmarkStart w:id="0" w:name="page1"/>
      <w:bookmarkEnd w:id="0"/>
      <w:r w:rsidRPr="00046D6C">
        <w:rPr>
          <w:rFonts w:ascii="Arial" w:eastAsia="Calibri" w:hAnsi="Arial" w:cs="Arial"/>
          <w:noProof/>
          <w:sz w:val="20"/>
          <w:szCs w:val="20"/>
          <w:lang w:eastAsia="es-C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1080770</wp:posOffset>
            </wp:positionH>
            <wp:positionV relativeFrom="page">
              <wp:posOffset>899160</wp:posOffset>
            </wp:positionV>
            <wp:extent cx="990600" cy="658495"/>
            <wp:effectExtent l="0" t="0" r="0" b="8255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D6C" w:rsidRPr="00046D6C" w:rsidRDefault="00046D6C" w:rsidP="00046D6C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20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23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0" w:lineRule="atLeast"/>
        <w:ind w:left="3100"/>
        <w:rPr>
          <w:rFonts w:ascii="Arial" w:eastAsia="Arial" w:hAnsi="Arial" w:cs="Arial"/>
          <w:b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b/>
          <w:sz w:val="20"/>
          <w:szCs w:val="20"/>
          <w:lang w:eastAsia="es-CO"/>
        </w:rPr>
        <w:t>UNIVERSIDAD DE AMERICA</w:t>
      </w:r>
    </w:p>
    <w:p w:rsidR="00046D6C" w:rsidRPr="00046D6C" w:rsidRDefault="00046D6C" w:rsidP="00046D6C">
      <w:pPr>
        <w:spacing w:after="0" w:line="1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0" w:lineRule="atLeast"/>
        <w:ind w:left="3640"/>
        <w:rPr>
          <w:rFonts w:ascii="Arial" w:eastAsia="Arial" w:hAnsi="Arial" w:cs="Arial"/>
          <w:b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b/>
          <w:sz w:val="20"/>
          <w:szCs w:val="20"/>
          <w:lang w:eastAsia="es-CO"/>
        </w:rPr>
        <w:t>INGENIERÍA QUÍMICA</w:t>
      </w:r>
    </w:p>
    <w:p w:rsidR="00046D6C" w:rsidRPr="00046D6C" w:rsidRDefault="00046D6C" w:rsidP="00046D6C">
      <w:pPr>
        <w:spacing w:after="0" w:line="20" w:lineRule="exact"/>
        <w:rPr>
          <w:rFonts w:ascii="Arial" w:eastAsia="Times New Roman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b/>
          <w:noProof/>
          <w:sz w:val="20"/>
          <w:szCs w:val="20"/>
          <w:lang w:eastAsia="es-C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1208405</wp:posOffset>
            </wp:positionH>
            <wp:positionV relativeFrom="paragraph">
              <wp:posOffset>117475</wp:posOffset>
            </wp:positionV>
            <wp:extent cx="3611880" cy="438785"/>
            <wp:effectExtent l="0" t="0" r="762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D6C" w:rsidRPr="00046D6C" w:rsidRDefault="00046D6C" w:rsidP="00046D6C">
      <w:pPr>
        <w:spacing w:after="0" w:line="23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0" w:lineRule="atLeast"/>
        <w:ind w:left="2040"/>
        <w:rPr>
          <w:rFonts w:ascii="Arial" w:eastAsia="Arial" w:hAnsi="Arial" w:cs="Arial"/>
          <w:b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b/>
          <w:sz w:val="20"/>
          <w:szCs w:val="20"/>
          <w:lang w:eastAsia="es-CO"/>
        </w:rPr>
        <w:t>PROGRAMACIÓN COMITÉ DE PROYECTOS DE GRADO</w:t>
      </w:r>
    </w:p>
    <w:p w:rsidR="00046D6C" w:rsidRPr="00046D6C" w:rsidRDefault="00046D6C" w:rsidP="00046D6C">
      <w:pPr>
        <w:spacing w:after="0" w:line="25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C906D9" w:rsidP="00046D6C">
      <w:pPr>
        <w:spacing w:after="0" w:line="0" w:lineRule="atLeast"/>
        <w:ind w:right="-159"/>
        <w:jc w:val="center"/>
        <w:rPr>
          <w:rFonts w:ascii="Arial" w:eastAsia="Arial" w:hAnsi="Arial" w:cs="Arial"/>
          <w:b/>
          <w:sz w:val="20"/>
          <w:szCs w:val="20"/>
          <w:lang w:eastAsia="es-CO"/>
        </w:rPr>
      </w:pPr>
      <w:r>
        <w:rPr>
          <w:rFonts w:ascii="Arial" w:eastAsia="Arial" w:hAnsi="Arial" w:cs="Arial"/>
          <w:b/>
          <w:sz w:val="20"/>
          <w:szCs w:val="20"/>
          <w:lang w:eastAsia="es-CO"/>
        </w:rPr>
        <w:t>PRIMER SEMESTRE DE 2018</w:t>
      </w:r>
    </w:p>
    <w:p w:rsidR="00046D6C" w:rsidRPr="00046D6C" w:rsidRDefault="00046D6C" w:rsidP="00046D6C">
      <w:pPr>
        <w:spacing w:after="0" w:line="24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0" w:lineRule="atLeast"/>
        <w:ind w:left="2800"/>
        <w:rPr>
          <w:rFonts w:ascii="Arial" w:eastAsia="Arial" w:hAnsi="Arial" w:cs="Arial"/>
          <w:b/>
          <w:color w:val="C00000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b/>
          <w:color w:val="C00000"/>
          <w:sz w:val="20"/>
          <w:szCs w:val="20"/>
          <w:lang w:eastAsia="es-CO"/>
        </w:rPr>
        <w:t>SEMINARIO DE PROYECTO DE GRADO</w:t>
      </w:r>
    </w:p>
    <w:p w:rsidR="00046D6C" w:rsidRPr="00046D6C" w:rsidRDefault="00046D6C" w:rsidP="00046D6C">
      <w:pPr>
        <w:spacing w:after="0" w:line="20" w:lineRule="exact"/>
        <w:rPr>
          <w:rFonts w:ascii="Arial" w:eastAsia="Times New Roman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b/>
          <w:noProof/>
          <w:color w:val="C00000"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5796915</wp:posOffset>
                </wp:positionH>
                <wp:positionV relativeFrom="paragraph">
                  <wp:posOffset>1905</wp:posOffset>
                </wp:positionV>
                <wp:extent cx="18415" cy="12065"/>
                <wp:effectExtent l="0" t="3175" r="4445" b="3810"/>
                <wp:wrapNone/>
                <wp:docPr id="8" name="Rectángu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5523B1B" id="Rectángulo 8" o:spid="_x0000_s1026" style="position:absolute;margin-left:456.45pt;margin-top:.15pt;width:1.45pt;height:.9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" fillcolor="black" strokecolor="white"/>
            </w:pict>
          </mc:Fallback>
        </mc:AlternateContent>
      </w:r>
    </w:p>
    <w:tbl>
      <w:tblPr>
        <w:tblW w:w="8599" w:type="dxa"/>
        <w:tblInd w:w="6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"/>
        <w:gridCol w:w="1099"/>
        <w:gridCol w:w="379"/>
        <w:gridCol w:w="19"/>
        <w:gridCol w:w="1637"/>
        <w:gridCol w:w="459"/>
        <w:gridCol w:w="19"/>
        <w:gridCol w:w="701"/>
        <w:gridCol w:w="4188"/>
        <w:gridCol w:w="77"/>
      </w:tblGrid>
      <w:tr w:rsidR="00046D6C" w:rsidRPr="00046D6C" w:rsidTr="001E41FD">
        <w:trPr>
          <w:trHeight w:val="381"/>
        </w:trPr>
        <w:tc>
          <w:tcPr>
            <w:tcW w:w="11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56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ind w:left="26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Lunes</w:t>
            </w:r>
          </w:p>
        </w:tc>
        <w:tc>
          <w:tcPr>
            <w:tcW w:w="5367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ind w:left="2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Seminario PG - 4</w:t>
            </w:r>
          </w:p>
        </w:tc>
        <w:tc>
          <w:tcPr>
            <w:tcW w:w="77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46D6C" w:rsidRPr="00046D6C" w:rsidTr="001E41FD">
        <w:trPr>
          <w:trHeight w:val="228"/>
        </w:trPr>
        <w:tc>
          <w:tcPr>
            <w:tcW w:w="11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56" w:type="dxa"/>
            <w:gridSpan w:val="2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228" w:lineRule="exact"/>
              <w:ind w:left="26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Martes</w:t>
            </w:r>
          </w:p>
        </w:tc>
        <w:tc>
          <w:tcPr>
            <w:tcW w:w="5367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228" w:lineRule="exact"/>
              <w:ind w:left="4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Seminario PG -1</w:t>
            </w:r>
          </w:p>
        </w:tc>
        <w:tc>
          <w:tcPr>
            <w:tcW w:w="77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46D6C" w:rsidRPr="00046D6C" w:rsidTr="001E41FD">
        <w:trPr>
          <w:trHeight w:val="231"/>
        </w:trPr>
        <w:tc>
          <w:tcPr>
            <w:tcW w:w="11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56" w:type="dxa"/>
            <w:gridSpan w:val="2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ind w:left="26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Miércoles</w:t>
            </w:r>
          </w:p>
        </w:tc>
        <w:tc>
          <w:tcPr>
            <w:tcW w:w="5367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ind w:left="2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Seminario PG -2</w:t>
            </w:r>
          </w:p>
        </w:tc>
        <w:tc>
          <w:tcPr>
            <w:tcW w:w="77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46D6C" w:rsidRPr="00046D6C" w:rsidTr="001E41FD">
        <w:trPr>
          <w:trHeight w:val="233"/>
        </w:trPr>
        <w:tc>
          <w:tcPr>
            <w:tcW w:w="11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1656" w:type="dxa"/>
            <w:gridSpan w:val="2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ind w:left="26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Jueves</w:t>
            </w:r>
          </w:p>
        </w:tc>
        <w:tc>
          <w:tcPr>
            <w:tcW w:w="5367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ind w:left="2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Seminario PG 3</w:t>
            </w:r>
          </w:p>
        </w:tc>
        <w:tc>
          <w:tcPr>
            <w:tcW w:w="77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46D6C" w:rsidRPr="00046D6C" w:rsidTr="001E41FD">
        <w:trPr>
          <w:trHeight w:val="36"/>
        </w:trPr>
        <w:tc>
          <w:tcPr>
            <w:tcW w:w="112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37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115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418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77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46D6C" w:rsidRPr="00046D6C" w:rsidTr="0076565A">
        <w:trPr>
          <w:trHeight w:val="230"/>
        </w:trPr>
        <w:tc>
          <w:tcPr>
            <w:tcW w:w="1499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2115" w:type="dxa"/>
            <w:gridSpan w:val="3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4985" w:type="dxa"/>
            <w:gridSpan w:val="4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  <w:tr w:rsidR="00046D6C" w:rsidRPr="00046D6C" w:rsidTr="0076565A">
        <w:trPr>
          <w:trHeight w:val="212"/>
        </w:trPr>
        <w:tc>
          <w:tcPr>
            <w:tcW w:w="14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821CA1" w:rsidRDefault="00046D6C" w:rsidP="00821CA1">
            <w:pPr>
              <w:spacing w:after="0" w:line="212" w:lineRule="exact"/>
              <w:ind w:right="20"/>
              <w:jc w:val="center"/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</w:pP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821CA1" w:rsidRDefault="00046D6C" w:rsidP="00821CA1">
            <w:pPr>
              <w:spacing w:after="0" w:line="212" w:lineRule="exact"/>
              <w:ind w:left="16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Ejes de Formación</w:t>
            </w:r>
          </w:p>
        </w:tc>
        <w:tc>
          <w:tcPr>
            <w:tcW w:w="4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Actividades</w:t>
            </w:r>
          </w:p>
        </w:tc>
      </w:tr>
      <w:tr w:rsidR="00821CA1" w:rsidRPr="00046D6C" w:rsidTr="0076565A">
        <w:trPr>
          <w:trHeight w:val="2313"/>
        </w:trPr>
        <w:tc>
          <w:tcPr>
            <w:tcW w:w="14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821CA1" w:rsidRDefault="00821CA1" w:rsidP="00821CA1">
            <w:pPr>
              <w:spacing w:after="0" w:line="228" w:lineRule="exact"/>
              <w:ind w:left="280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 1</w:t>
            </w:r>
          </w:p>
          <w:p w:rsidR="00821CA1" w:rsidRPr="00821CA1" w:rsidRDefault="00821CA1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Enero</w:t>
            </w: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22 – 26</w:t>
            </w: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>INTRODUCCIÓN</w:t>
            </w: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046D6C" w:rsidRDefault="00821CA1" w:rsidP="00046D6C">
            <w:pPr>
              <w:spacing w:after="0" w:line="217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Presentación Seminario.</w:t>
            </w:r>
          </w:p>
          <w:p w:rsidR="00821CA1" w:rsidRPr="00046D6C" w:rsidRDefault="00821CA1" w:rsidP="00046D6C">
            <w:pPr>
              <w:spacing w:after="0" w:line="228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Socialización de la guía de aprendizaje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Presentación de los Orientadores,  miembros del Comité.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Reglamentación y Logística del Seminario.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Programación  semestral  y  fechas  de  presentación  del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Anteproyecto.</w:t>
            </w:r>
          </w:p>
          <w:p w:rsidR="00821CA1" w:rsidRPr="00A8695A" w:rsidRDefault="001E41FD" w:rsidP="00046D6C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w w:val="97"/>
                <w:sz w:val="20"/>
                <w:szCs w:val="20"/>
                <w:lang w:eastAsia="es-CO"/>
              </w:rPr>
            </w:pPr>
            <w:r w:rsidRPr="00A8695A">
              <w:rPr>
                <w:rFonts w:ascii="Arial" w:eastAsia="Arial" w:hAnsi="Arial" w:cs="Arial"/>
                <w:b/>
                <w:w w:val="97"/>
                <w:sz w:val="20"/>
                <w:szCs w:val="20"/>
                <w:lang w:eastAsia="es-CO"/>
              </w:rPr>
              <w:t>TALLER 1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Lineamientos para la definición de temas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Revisión temas propuestos para proyectos</w:t>
            </w:r>
          </w:p>
        </w:tc>
      </w:tr>
      <w:tr w:rsidR="00046D6C" w:rsidRPr="00046D6C" w:rsidTr="0076565A">
        <w:trPr>
          <w:trHeight w:val="3010"/>
        </w:trPr>
        <w:tc>
          <w:tcPr>
            <w:tcW w:w="14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821CA1" w:rsidRDefault="00821CA1" w:rsidP="00821CA1">
            <w:pPr>
              <w:spacing w:after="0" w:line="0" w:lineRule="atLeast"/>
              <w:ind w:left="280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 xml:space="preserve">Semana </w:t>
            </w:r>
            <w:r w:rsidR="00046D6C"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2</w:t>
            </w:r>
          </w:p>
          <w:p w:rsidR="00046D6C" w:rsidRPr="00821CA1" w:rsidRDefault="00046D6C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Enero 29 a</w:t>
            </w:r>
          </w:p>
          <w:p w:rsidR="00046D6C" w:rsidRPr="00821CA1" w:rsidRDefault="00046D6C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Febrero 2</w:t>
            </w:r>
          </w:p>
          <w:p w:rsidR="00DE2A6C" w:rsidRPr="00821CA1" w:rsidRDefault="00DE2A6C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</w:p>
          <w:p w:rsidR="00DE2A6C" w:rsidRPr="00821CA1" w:rsidRDefault="00DE2A6C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</w:p>
          <w:p w:rsidR="00DE2A6C" w:rsidRPr="00821CA1" w:rsidRDefault="00DE2A6C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</w:p>
          <w:p w:rsidR="00DE2A6C" w:rsidRPr="00821CA1" w:rsidRDefault="00DE2A6C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</w:p>
          <w:p w:rsidR="00DE2A6C" w:rsidRPr="00821CA1" w:rsidRDefault="00DE2A6C" w:rsidP="00821C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821CA1" w:rsidRDefault="00DE2A6C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P</w:t>
            </w:r>
            <w:r w:rsidR="00046D6C"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LANTEAMIENTO</w:t>
            </w:r>
          </w:p>
          <w:p w:rsidR="00046D6C" w:rsidRPr="00821CA1" w:rsidRDefault="00046D6C" w:rsidP="00821CA1">
            <w:pPr>
              <w:spacing w:after="0" w:line="0" w:lineRule="atLeas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DEL PROBLEMA</w:t>
            </w:r>
          </w:p>
          <w:p w:rsidR="00046D6C" w:rsidRPr="00821CA1" w:rsidRDefault="00046D6C" w:rsidP="00821CA1">
            <w:pPr>
              <w:spacing w:after="0" w:line="0" w:lineRule="atLeas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FORMULACIÓN</w:t>
            </w:r>
          </w:p>
          <w:p w:rsidR="00046D6C" w:rsidRPr="00821CA1" w:rsidRDefault="00046D6C" w:rsidP="00821CA1">
            <w:pPr>
              <w:spacing w:after="0" w:line="228" w:lineRule="exac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DEL PROBLEMA</w:t>
            </w:r>
          </w:p>
          <w:p w:rsidR="00DE2A6C" w:rsidRPr="00821CA1" w:rsidRDefault="00DE2A6C" w:rsidP="00821CA1">
            <w:pPr>
              <w:spacing w:after="0" w:line="228" w:lineRule="exac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  <w:p w:rsidR="00DE2A6C" w:rsidRPr="00821CA1" w:rsidRDefault="00DE2A6C" w:rsidP="00821CA1">
            <w:pPr>
              <w:spacing w:after="0" w:line="228" w:lineRule="exac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  <w:p w:rsidR="00DE2A6C" w:rsidRPr="00821CA1" w:rsidRDefault="00DE2A6C" w:rsidP="00821CA1">
            <w:pPr>
              <w:spacing w:after="0" w:line="228" w:lineRule="exac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  <w:p w:rsidR="00DE2A6C" w:rsidRPr="00821CA1" w:rsidRDefault="00DE2A6C" w:rsidP="00821CA1">
            <w:pPr>
              <w:spacing w:after="0" w:line="228" w:lineRule="exac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  <w:p w:rsidR="00DE2A6C" w:rsidRPr="00821CA1" w:rsidRDefault="00DE2A6C" w:rsidP="00821CA1">
            <w:pPr>
              <w:spacing w:after="0" w:line="228" w:lineRule="exact"/>
              <w:ind w:left="10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LA PROPUESTA</w:t>
            </w:r>
          </w:p>
          <w:p w:rsidR="00046D6C" w:rsidRPr="00046D6C" w:rsidRDefault="001E41FD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w w:val="97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w w:val="97"/>
                <w:sz w:val="20"/>
                <w:szCs w:val="20"/>
                <w:lang w:eastAsia="es-CO"/>
              </w:rPr>
              <w:t xml:space="preserve">TALLER </w:t>
            </w:r>
            <w:bookmarkStart w:id="1" w:name="_GoBack"/>
            <w:bookmarkEnd w:id="1"/>
            <w:r w:rsidRPr="00046D6C">
              <w:rPr>
                <w:rFonts w:ascii="Arial" w:eastAsia="Arial" w:hAnsi="Arial" w:cs="Arial"/>
                <w:b/>
                <w:w w:val="97"/>
                <w:sz w:val="20"/>
                <w:szCs w:val="20"/>
                <w:lang w:eastAsia="es-CO"/>
              </w:rPr>
              <w:t>2</w:t>
            </w:r>
          </w:p>
          <w:p w:rsidR="00046D6C" w:rsidRPr="00046D6C" w:rsidRDefault="00046D6C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Desarrollo de los elementos del Planteamiento del Problema</w:t>
            </w:r>
          </w:p>
          <w:p w:rsidR="00046D6C" w:rsidRPr="00046D6C" w:rsidRDefault="00046D6C" w:rsidP="00821CA1">
            <w:pPr>
              <w:numPr>
                <w:ilvl w:val="0"/>
                <w:numId w:val="5"/>
              </w:num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Diagnóstico</w:t>
            </w:r>
          </w:p>
          <w:p w:rsidR="00046D6C" w:rsidRPr="00046D6C" w:rsidRDefault="00046D6C" w:rsidP="00821CA1">
            <w:pPr>
              <w:numPr>
                <w:ilvl w:val="0"/>
                <w:numId w:val="5"/>
              </w:num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Pronóstico</w:t>
            </w:r>
          </w:p>
          <w:p w:rsidR="00046D6C" w:rsidRPr="00046D6C" w:rsidRDefault="00046D6C" w:rsidP="00821CA1">
            <w:pPr>
              <w:numPr>
                <w:ilvl w:val="0"/>
                <w:numId w:val="5"/>
              </w:num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Control al pronóstico</w:t>
            </w:r>
          </w:p>
          <w:p w:rsidR="00046D6C" w:rsidRPr="00046D6C" w:rsidRDefault="00046D6C" w:rsidP="00821CA1">
            <w:pPr>
              <w:numPr>
                <w:ilvl w:val="0"/>
                <w:numId w:val="5"/>
              </w:num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Ejemplos</w:t>
            </w:r>
          </w:p>
          <w:p w:rsidR="00046D6C" w:rsidRPr="00046D6C" w:rsidRDefault="00046D6C" w:rsidP="00046D6C">
            <w:pPr>
              <w:spacing w:after="0" w:line="226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Formulación Del Problema</w:t>
            </w:r>
          </w:p>
          <w:p w:rsidR="00046D6C" w:rsidRPr="001E41FD" w:rsidRDefault="00046D6C" w:rsidP="001E41FD">
            <w:pPr>
              <w:pStyle w:val="Prrafodelista"/>
              <w:numPr>
                <w:ilvl w:val="0"/>
                <w:numId w:val="6"/>
              </w:num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1E41FD">
              <w:rPr>
                <w:rFonts w:ascii="Arial" w:eastAsia="Arial" w:hAnsi="Arial" w:cs="Arial"/>
                <w:sz w:val="20"/>
                <w:szCs w:val="20"/>
                <w:lang w:eastAsia="es-CO"/>
              </w:rPr>
              <w:t>Pregunta principal</w:t>
            </w:r>
          </w:p>
          <w:p w:rsidR="00046D6C" w:rsidRPr="001E41FD" w:rsidRDefault="00046D6C" w:rsidP="001E41FD">
            <w:pPr>
              <w:pStyle w:val="Prrafodelista"/>
              <w:numPr>
                <w:ilvl w:val="0"/>
                <w:numId w:val="6"/>
              </w:num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1E41FD">
              <w:rPr>
                <w:rFonts w:ascii="Arial" w:eastAsia="Arial" w:hAnsi="Arial" w:cs="Arial"/>
                <w:sz w:val="20"/>
                <w:szCs w:val="20"/>
                <w:lang w:eastAsia="es-CO"/>
              </w:rPr>
              <w:t>Preguntas específicas</w:t>
            </w:r>
          </w:p>
          <w:p w:rsidR="00046D6C" w:rsidRPr="001E41FD" w:rsidRDefault="00046D6C" w:rsidP="001E41FD">
            <w:pPr>
              <w:pStyle w:val="Prrafodelista"/>
              <w:numPr>
                <w:ilvl w:val="0"/>
                <w:numId w:val="6"/>
              </w:numPr>
              <w:spacing w:after="0" w:line="0" w:lineRule="atLeast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1E41FD">
              <w:rPr>
                <w:rFonts w:ascii="Arial" w:eastAsia="Arial" w:hAnsi="Arial" w:cs="Arial"/>
                <w:sz w:val="20"/>
                <w:szCs w:val="20"/>
                <w:lang w:eastAsia="es-CO"/>
              </w:rPr>
              <w:t>Ejemplos</w:t>
            </w:r>
          </w:p>
        </w:tc>
      </w:tr>
      <w:tr w:rsidR="00821CA1" w:rsidRPr="00046D6C" w:rsidTr="0076565A">
        <w:trPr>
          <w:trHeight w:val="2524"/>
        </w:trPr>
        <w:tc>
          <w:tcPr>
            <w:tcW w:w="14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821CA1" w:rsidRDefault="00821CA1" w:rsidP="00821CA1">
            <w:pPr>
              <w:spacing w:after="0" w:line="0" w:lineRule="atLeast"/>
              <w:ind w:left="280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 3</w:t>
            </w:r>
          </w:p>
          <w:p w:rsidR="00821CA1" w:rsidRPr="00821CA1" w:rsidRDefault="00821CA1" w:rsidP="00821CA1">
            <w:pPr>
              <w:spacing w:after="0" w:line="220" w:lineRule="exact"/>
              <w:ind w:right="2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Febrero</w:t>
            </w:r>
          </w:p>
          <w:p w:rsidR="00821CA1" w:rsidRPr="00821CA1" w:rsidRDefault="00821CA1" w:rsidP="00821CA1">
            <w:pPr>
              <w:spacing w:after="0" w:line="220" w:lineRule="exact"/>
              <w:ind w:right="2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5 – 9</w:t>
            </w:r>
          </w:p>
          <w:p w:rsidR="00821CA1" w:rsidRPr="00821CA1" w:rsidRDefault="00821CA1" w:rsidP="00821CA1">
            <w:pPr>
              <w:spacing w:after="0" w:line="220" w:lineRule="exact"/>
              <w:ind w:right="2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220" w:lineRule="exact"/>
              <w:ind w:right="2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220" w:lineRule="exact"/>
              <w:ind w:right="2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220" w:lineRule="exact"/>
              <w:ind w:right="2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220" w:lineRule="exact"/>
              <w:ind w:right="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821CA1" w:rsidRDefault="00821CA1" w:rsidP="00821CA1">
            <w:pPr>
              <w:spacing w:after="0" w:line="0" w:lineRule="atLeas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OBJETIVOS</w:t>
            </w:r>
          </w:p>
          <w:p w:rsidR="00821CA1" w:rsidRPr="00821CA1" w:rsidRDefault="00821CA1" w:rsidP="00821CA1">
            <w:pPr>
              <w:spacing w:after="0" w:line="0" w:lineRule="atLeas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ANTECEDENTES,</w:t>
            </w:r>
          </w:p>
          <w:p w:rsidR="00821CA1" w:rsidRPr="00821CA1" w:rsidRDefault="00821CA1" w:rsidP="00821CA1">
            <w:pPr>
              <w:spacing w:after="0" w:line="0" w:lineRule="atLeast"/>
              <w:ind w:left="100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JUSTIFICACIÓN</w:t>
            </w: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046D6C" w:rsidRDefault="00821CA1" w:rsidP="00046D6C">
            <w:pPr>
              <w:spacing w:after="0" w:line="215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LA PROPUESTA</w:t>
            </w:r>
          </w:p>
          <w:p w:rsidR="00821CA1" w:rsidRPr="00046D6C" w:rsidRDefault="001E41FD" w:rsidP="00046D6C">
            <w:pPr>
              <w:spacing w:after="0" w:line="229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TALLER 3: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Objetivos</w:t>
            </w:r>
          </w:p>
          <w:p w:rsidR="00821CA1" w:rsidRPr="001E41FD" w:rsidRDefault="00821CA1" w:rsidP="001E41FD">
            <w:pPr>
              <w:pStyle w:val="Prrafodelista"/>
              <w:numPr>
                <w:ilvl w:val="0"/>
                <w:numId w:val="7"/>
              </w:num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1E41FD">
              <w:rPr>
                <w:rFonts w:ascii="Arial" w:eastAsia="Arial" w:hAnsi="Arial" w:cs="Arial"/>
                <w:sz w:val="20"/>
                <w:szCs w:val="20"/>
                <w:lang w:eastAsia="es-CO"/>
              </w:rPr>
              <w:t>General</w:t>
            </w:r>
          </w:p>
          <w:p w:rsidR="00821CA1" w:rsidRPr="001E41FD" w:rsidRDefault="00821CA1" w:rsidP="001E41FD">
            <w:pPr>
              <w:pStyle w:val="Prrafodelista"/>
              <w:numPr>
                <w:ilvl w:val="0"/>
                <w:numId w:val="7"/>
              </w:num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1E41FD">
              <w:rPr>
                <w:rFonts w:ascii="Arial" w:eastAsia="Arial" w:hAnsi="Arial" w:cs="Arial"/>
                <w:sz w:val="20"/>
                <w:szCs w:val="20"/>
                <w:lang w:eastAsia="es-CO"/>
              </w:rPr>
              <w:t>Específicos</w:t>
            </w:r>
          </w:p>
          <w:p w:rsidR="00821CA1" w:rsidRPr="001E41FD" w:rsidRDefault="00821CA1" w:rsidP="001E41FD">
            <w:pPr>
              <w:pStyle w:val="Prrafodelista"/>
              <w:numPr>
                <w:ilvl w:val="0"/>
                <w:numId w:val="7"/>
              </w:numPr>
              <w:spacing w:after="0" w:line="0" w:lineRule="atLeast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1E41FD">
              <w:rPr>
                <w:rFonts w:ascii="Arial" w:eastAsia="Arial" w:hAnsi="Arial" w:cs="Arial"/>
                <w:sz w:val="20"/>
                <w:szCs w:val="20"/>
                <w:lang w:eastAsia="es-CO"/>
              </w:rPr>
              <w:t>Ejemplos.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Construcción de los antecedentes del Proyecto</w:t>
            </w:r>
          </w:p>
          <w:p w:rsidR="00821CA1" w:rsidRPr="00046D6C" w:rsidRDefault="00821CA1" w:rsidP="00743138">
            <w:pPr>
              <w:spacing w:after="0" w:line="220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Elementos de la Justificación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Bibliografía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Ejemplos</w:t>
            </w:r>
          </w:p>
        </w:tc>
      </w:tr>
      <w:tr w:rsidR="00046D6C" w:rsidRPr="00046D6C" w:rsidTr="00765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8" w:space="0" w:color="auto"/>
            <w:insideV w:val="single" w:sz="8" w:space="0" w:color="auto"/>
          </w:tblBorders>
        </w:tblPrEx>
        <w:trPr>
          <w:gridBefore w:val="1"/>
          <w:wBefore w:w="21" w:type="dxa"/>
          <w:trHeight w:val="982"/>
        </w:trPr>
        <w:tc>
          <w:tcPr>
            <w:tcW w:w="1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lastRenderedPageBreak/>
              <w:t>Semana</w:t>
            </w:r>
            <w:r w:rsidRPr="00821CA1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CO"/>
              </w:rPr>
              <w:t xml:space="preserve"> </w:t>
            </w:r>
            <w:r w:rsidR="00046D6C" w:rsidRPr="00821CA1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4F14CD56" wp14:editId="6C164909">
                      <wp:simplePos x="0" y="0"/>
                      <wp:positionH relativeFrom="column">
                        <wp:posOffset>5796915</wp:posOffset>
                      </wp:positionH>
                      <wp:positionV relativeFrom="paragraph">
                        <wp:posOffset>-5547995</wp:posOffset>
                      </wp:positionV>
                      <wp:extent cx="18415" cy="12700"/>
                      <wp:effectExtent l="0" t="1270" r="4445" b="0"/>
                      <wp:wrapNone/>
                      <wp:docPr id="7" name="Rectángu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1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rect w14:anchorId="0B890C62" id="Rectángulo 7" o:spid="_x0000_s1026" style="position:absolute;margin-left:456.45pt;margin-top:-436.85pt;width:1.45pt;height: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" fillcolor="black" strokecolor="white"/>
                  </w:pict>
                </mc:Fallback>
              </mc:AlternateContent>
            </w:r>
            <w:bookmarkStart w:id="2" w:name="page2"/>
            <w:bookmarkEnd w:id="2"/>
            <w:r w:rsidRPr="00821CA1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es-CO"/>
              </w:rPr>
              <w:t>4</w:t>
            </w:r>
          </w:p>
          <w:p w:rsidR="00C906D9" w:rsidRPr="00821CA1" w:rsidRDefault="00046D6C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  <w:t>Febrero</w:t>
            </w:r>
          </w:p>
          <w:p w:rsidR="00046D6C" w:rsidRPr="00821CA1" w:rsidRDefault="00046D6C" w:rsidP="00821CA1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  <w:t>12 - 16</w:t>
            </w: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046D6C" w:rsidRDefault="00046D6C" w:rsidP="00DE2A6C">
            <w:pPr>
              <w:spacing w:after="0" w:line="226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REVISIÓN</w:t>
            </w:r>
            <w:r w:rsidR="00DE2A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 xml:space="preserve"> </w:t>
            </w: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DE</w:t>
            </w:r>
          </w:p>
          <w:p w:rsidR="00046D6C" w:rsidRPr="00046D6C" w:rsidRDefault="00046D6C" w:rsidP="00DE2A6C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AVANCES  DE</w:t>
            </w:r>
            <w:r w:rsidR="00DE2A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 xml:space="preserve"> </w:t>
            </w: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LA</w:t>
            </w:r>
          </w:p>
          <w:p w:rsidR="00046D6C" w:rsidRPr="00046D6C" w:rsidRDefault="00046D6C" w:rsidP="00046D6C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CONSTRUCCION</w:t>
            </w:r>
          </w:p>
          <w:p w:rsidR="00046D6C" w:rsidRPr="00046D6C" w:rsidRDefault="00046D6C" w:rsidP="00046D6C">
            <w:pPr>
              <w:spacing w:after="0" w:line="228" w:lineRule="exact"/>
              <w:ind w:left="10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DE LA PROPUESTA</w:t>
            </w: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43138" w:rsidRPr="00046D6C" w:rsidRDefault="00743138" w:rsidP="00743138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Actividades</w:t>
            </w:r>
          </w:p>
          <w:p w:rsidR="00743138" w:rsidRDefault="00743138" w:rsidP="00743138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Mesa de trabajo sobre los elementos de la propuesta</w:t>
            </w:r>
          </w:p>
          <w:p w:rsidR="00046D6C" w:rsidRPr="00046D6C" w:rsidRDefault="00046D6C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</w:p>
        </w:tc>
      </w:tr>
      <w:tr w:rsidR="00046D6C" w:rsidRPr="00046D6C" w:rsidTr="0076565A">
        <w:trPr>
          <w:gridBefore w:val="1"/>
          <w:wBefore w:w="21" w:type="dxa"/>
          <w:trHeight w:val="989"/>
        </w:trPr>
        <w:tc>
          <w:tcPr>
            <w:tcW w:w="1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821CA1" w:rsidRDefault="00046D6C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b/>
              </w:rPr>
              <w:br w:type="page"/>
            </w:r>
            <w:r w:rsidR="00821CA1"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 xml:space="preserve">Semana </w:t>
            </w: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5</w:t>
            </w:r>
          </w:p>
          <w:p w:rsidR="00C906D9" w:rsidRPr="00821CA1" w:rsidRDefault="00046D6C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  <w:t>Febrero</w:t>
            </w:r>
          </w:p>
          <w:p w:rsidR="00046D6C" w:rsidRPr="00821CA1" w:rsidRDefault="00046D6C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  <w:t>19 -  23</w:t>
            </w:r>
          </w:p>
          <w:p w:rsidR="00C906D9" w:rsidRPr="00821CA1" w:rsidRDefault="00C906D9" w:rsidP="00821CA1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43138" w:rsidRDefault="00743138" w:rsidP="00743138">
            <w:pPr>
              <w:spacing w:after="0" w:line="0" w:lineRule="atLeast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ALCANZE Y DELIMITACIÓN</w:t>
            </w:r>
          </w:p>
          <w:p w:rsidR="00743138" w:rsidRPr="00821CA1" w:rsidRDefault="00743138" w:rsidP="00743138">
            <w:pPr>
              <w:spacing w:after="0" w:line="0" w:lineRule="atLeast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CRONOGRAMA DE EJECUCION</w:t>
            </w:r>
          </w:p>
          <w:p w:rsidR="00DE2A6C" w:rsidRPr="00046D6C" w:rsidRDefault="00DE2A6C" w:rsidP="00743138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E41FD" w:rsidRPr="00046D6C" w:rsidRDefault="001E41FD" w:rsidP="001E41FD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TALLER 4</w:t>
            </w:r>
          </w:p>
          <w:p w:rsidR="00743138" w:rsidRDefault="00743138" w:rsidP="00743138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Definición del alcance del proyecto</w:t>
            </w:r>
          </w:p>
          <w:p w:rsidR="00743138" w:rsidRPr="00046D6C" w:rsidRDefault="00743138" w:rsidP="00743138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Definición de los tiempo</w:t>
            </w: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s</w:t>
            </w: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 xml:space="preserve"> de ejecución </w:t>
            </w: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del proyecto</w:t>
            </w:r>
          </w:p>
          <w:p w:rsidR="00743138" w:rsidRPr="00046D6C" w:rsidRDefault="00743138" w:rsidP="00743138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Cronograma</w:t>
            </w:r>
          </w:p>
          <w:p w:rsidR="00C906D9" w:rsidRPr="00046D6C" w:rsidRDefault="00C906D9" w:rsidP="00743138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</w:p>
        </w:tc>
      </w:tr>
      <w:tr w:rsidR="00821CA1" w:rsidRPr="00046D6C" w:rsidTr="0076565A">
        <w:trPr>
          <w:gridBefore w:val="1"/>
          <w:wBefore w:w="21" w:type="dxa"/>
          <w:trHeight w:val="1523"/>
        </w:trPr>
        <w:tc>
          <w:tcPr>
            <w:tcW w:w="1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821CA1" w:rsidRDefault="00821CA1" w:rsidP="00821CA1">
            <w:pPr>
              <w:spacing w:after="0" w:line="228" w:lineRule="exact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b/>
              </w:rPr>
              <w:br w:type="page"/>
            </w: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 6</w:t>
            </w:r>
          </w:p>
          <w:p w:rsidR="00821CA1" w:rsidRPr="00821CA1" w:rsidRDefault="00821CA1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 xml:space="preserve">Febrero </w:t>
            </w:r>
            <w:r w:rsidR="00FF2981"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26 a</w:t>
            </w:r>
          </w:p>
          <w:p w:rsidR="00821CA1" w:rsidRPr="00821CA1" w:rsidRDefault="00821CA1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Marzo 2</w:t>
            </w:r>
          </w:p>
          <w:p w:rsidR="00821CA1" w:rsidRPr="00821CA1" w:rsidRDefault="00821CA1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046D6C" w:rsidRDefault="00821CA1" w:rsidP="00DE2A6C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MARCO</w:t>
            </w:r>
            <w:r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 xml:space="preserve"> </w:t>
            </w: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DE</w:t>
            </w:r>
          </w:p>
          <w:p w:rsidR="00821CA1" w:rsidRPr="00046D6C" w:rsidRDefault="00821CA1" w:rsidP="00046D6C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REFERENCIA</w:t>
            </w:r>
          </w:p>
          <w:p w:rsidR="00821CA1" w:rsidRPr="00046D6C" w:rsidRDefault="00821CA1" w:rsidP="00046D6C">
            <w:pPr>
              <w:spacing w:after="0" w:line="229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METODOLOGÍA</w:t>
            </w:r>
          </w:p>
          <w:p w:rsidR="00821CA1" w:rsidRDefault="00821CA1" w:rsidP="00046D6C">
            <w:pPr>
              <w:spacing w:after="0" w:line="0" w:lineRule="atLeast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PRESUPUESTO</w:t>
            </w:r>
          </w:p>
          <w:p w:rsidR="00821CA1" w:rsidRDefault="00821CA1" w:rsidP="00046D6C">
            <w:pPr>
              <w:spacing w:after="0" w:line="0" w:lineRule="atLeast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046D6C" w:rsidRDefault="00821CA1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Default="00821CA1" w:rsidP="00046D6C">
            <w:pPr>
              <w:spacing w:after="0" w:line="212" w:lineRule="exact"/>
              <w:ind w:left="8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EL ANTEPROYECTO</w:t>
            </w:r>
          </w:p>
          <w:p w:rsidR="00FF2981" w:rsidRPr="00046D6C" w:rsidRDefault="00FF2981" w:rsidP="00FF2981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TALLER 5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Elementos del Marco de Referencia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Planteamiento de la Metodología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 xml:space="preserve">Aspectos </w:t>
            </w:r>
            <w:r w:rsidR="00FF2981"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Financieros (</w:t>
            </w: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Presupuesto) Del Proyecto.</w:t>
            </w:r>
          </w:p>
          <w:p w:rsidR="00821CA1" w:rsidRPr="00046D6C" w:rsidRDefault="00821CA1" w:rsidP="00046D6C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Ejemplos.</w:t>
            </w:r>
          </w:p>
        </w:tc>
      </w:tr>
      <w:tr w:rsidR="00046D6C" w:rsidRPr="00046D6C" w:rsidTr="0076565A">
        <w:trPr>
          <w:gridBefore w:val="1"/>
          <w:wBefore w:w="21" w:type="dxa"/>
          <w:trHeight w:val="1136"/>
        </w:trPr>
        <w:tc>
          <w:tcPr>
            <w:tcW w:w="1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 xml:space="preserve">Semana </w:t>
            </w:r>
            <w:r w:rsidR="00046D6C"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7</w:t>
            </w:r>
          </w:p>
          <w:p w:rsidR="00046D6C" w:rsidRPr="00821CA1" w:rsidRDefault="00046D6C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Marzo</w:t>
            </w:r>
          </w:p>
          <w:p w:rsidR="00046D6C" w:rsidRPr="00821CA1" w:rsidRDefault="00046D6C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 xml:space="preserve">5 </w:t>
            </w:r>
            <w:r w:rsidR="00C906D9"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–</w:t>
            </w: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 xml:space="preserve"> 9</w:t>
            </w:r>
          </w:p>
          <w:p w:rsidR="00C906D9" w:rsidRPr="00821CA1" w:rsidRDefault="00C906D9" w:rsidP="00821C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REVISIÓN</w:t>
            </w:r>
            <w:r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 xml:space="preserve"> </w:t>
            </w: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DE</w:t>
            </w:r>
          </w:p>
          <w:p w:rsidR="00046D6C" w:rsidRPr="00046D6C" w:rsidRDefault="00046D6C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AVANCES  DE</w:t>
            </w:r>
            <w:r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 xml:space="preserve"> </w:t>
            </w: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LA</w:t>
            </w:r>
          </w:p>
          <w:p w:rsidR="00046D6C" w:rsidRPr="00046D6C" w:rsidRDefault="00046D6C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CONSTRUCCION</w:t>
            </w:r>
          </w:p>
          <w:p w:rsidR="00046D6C" w:rsidRPr="00046D6C" w:rsidRDefault="00046D6C" w:rsidP="00046D6C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DEL</w:t>
            </w:r>
          </w:p>
          <w:p w:rsidR="00046D6C" w:rsidRPr="00046D6C" w:rsidRDefault="00046D6C" w:rsidP="00046D6C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ANTEPROYECTO</w:t>
            </w: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EL ANTEPROYECTO</w:t>
            </w:r>
          </w:p>
          <w:p w:rsidR="00046D6C" w:rsidRPr="00046D6C" w:rsidRDefault="00046D6C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Mesa de trabajo sobre los elementos del anteproyecto</w:t>
            </w:r>
          </w:p>
          <w:p w:rsidR="00046D6C" w:rsidRPr="00046D6C" w:rsidRDefault="00046D6C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  <w:t>Atención individual para aclaraciones a los anteproyectos</w:t>
            </w:r>
          </w:p>
          <w:p w:rsidR="00046D6C" w:rsidRPr="00046D6C" w:rsidRDefault="00046D6C" w:rsidP="00046D6C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  <w:t>y contenido del mismo</w:t>
            </w:r>
          </w:p>
        </w:tc>
      </w:tr>
      <w:tr w:rsidR="00821CA1" w:rsidRPr="00046D6C" w:rsidTr="0076565A">
        <w:trPr>
          <w:gridBefore w:val="1"/>
          <w:wBefore w:w="21" w:type="dxa"/>
          <w:trHeight w:val="878"/>
        </w:trPr>
        <w:tc>
          <w:tcPr>
            <w:tcW w:w="1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821CA1" w:rsidRDefault="00821CA1" w:rsidP="00821CA1">
            <w:pPr>
              <w:spacing w:after="0" w:line="228" w:lineRule="exact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 8</w:t>
            </w:r>
          </w:p>
          <w:p w:rsidR="00821CA1" w:rsidRPr="00821CA1" w:rsidRDefault="00821CA1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Marzo 12-16</w:t>
            </w:r>
          </w:p>
          <w:p w:rsidR="00821CA1" w:rsidRPr="00821CA1" w:rsidRDefault="00821CA1" w:rsidP="00821C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C906D9" w:rsidRDefault="00821CA1" w:rsidP="00C906D9">
            <w:pPr>
              <w:spacing w:after="0" w:line="217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C906D9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REVISIÓN DE</w:t>
            </w:r>
          </w:p>
          <w:p w:rsidR="00821CA1" w:rsidRPr="00C906D9" w:rsidRDefault="00821CA1" w:rsidP="00C906D9">
            <w:pPr>
              <w:spacing w:after="0" w:line="217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C906D9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AVANCES  DE LA</w:t>
            </w:r>
          </w:p>
          <w:p w:rsidR="00821CA1" w:rsidRPr="00C906D9" w:rsidRDefault="00821CA1" w:rsidP="00C906D9">
            <w:pPr>
              <w:spacing w:after="0" w:line="217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C906D9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CONSTRUCCION</w:t>
            </w:r>
          </w:p>
          <w:p w:rsidR="00821CA1" w:rsidRPr="00C906D9" w:rsidRDefault="00821CA1" w:rsidP="00C906D9">
            <w:pPr>
              <w:spacing w:after="0" w:line="217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C906D9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DEL</w:t>
            </w:r>
          </w:p>
          <w:p w:rsidR="00821CA1" w:rsidRPr="00046D6C" w:rsidRDefault="00821CA1" w:rsidP="00C906D9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C906D9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ANTEPROYECTO</w:t>
            </w: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046D6C" w:rsidRDefault="00821CA1" w:rsidP="00046D6C">
            <w:pPr>
              <w:spacing w:after="0" w:line="217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Mesa de trabajo sobre los elementos del anteproyecto</w:t>
            </w:r>
          </w:p>
          <w:p w:rsidR="00821CA1" w:rsidRPr="00046D6C" w:rsidRDefault="00821CA1" w:rsidP="00046D6C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  <w:t>Atención individual para aclaraciones a los anteproyectos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  <w:t>y contenido del mismo</w:t>
            </w:r>
          </w:p>
        </w:tc>
      </w:tr>
      <w:tr w:rsidR="00821CA1" w:rsidRPr="00046D6C" w:rsidTr="0076565A">
        <w:trPr>
          <w:gridBefore w:val="1"/>
          <w:wBefore w:w="21" w:type="dxa"/>
          <w:trHeight w:val="1589"/>
        </w:trPr>
        <w:tc>
          <w:tcPr>
            <w:tcW w:w="1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 9</w:t>
            </w:r>
          </w:p>
          <w:p w:rsidR="00821CA1" w:rsidRPr="00821CA1" w:rsidRDefault="00821CA1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Marzo</w:t>
            </w:r>
          </w:p>
          <w:p w:rsidR="00821CA1" w:rsidRPr="00821CA1" w:rsidRDefault="00821CA1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20 -  23</w:t>
            </w:r>
          </w:p>
          <w:p w:rsidR="00821CA1" w:rsidRPr="00821CA1" w:rsidRDefault="00821CA1" w:rsidP="00821C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046D6C" w:rsidRDefault="00821CA1" w:rsidP="00DE2A6C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REVISIÓN</w:t>
            </w:r>
            <w:r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 xml:space="preserve"> </w:t>
            </w: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DE</w:t>
            </w:r>
          </w:p>
          <w:p w:rsidR="00821CA1" w:rsidRPr="00046D6C" w:rsidRDefault="00FF2981" w:rsidP="00DE2A6C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AVANCES DE</w:t>
            </w:r>
            <w:r w:rsid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 xml:space="preserve"> </w:t>
            </w:r>
            <w:r w:rsidR="00821CA1"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LA</w:t>
            </w:r>
          </w:p>
          <w:p w:rsidR="00821CA1" w:rsidRPr="00046D6C" w:rsidRDefault="00821CA1" w:rsidP="00046D6C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CONSTRUCCION</w:t>
            </w:r>
          </w:p>
          <w:p w:rsidR="00821CA1" w:rsidRPr="00046D6C" w:rsidRDefault="00821CA1" w:rsidP="00046D6C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DEL</w:t>
            </w:r>
          </w:p>
          <w:p w:rsidR="00821CA1" w:rsidRDefault="00821CA1" w:rsidP="00046D6C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ANTEPROYECTO</w:t>
            </w:r>
          </w:p>
          <w:p w:rsidR="00821CA1" w:rsidRPr="00046D6C" w:rsidRDefault="00821CA1" w:rsidP="00046D6C">
            <w:pPr>
              <w:spacing w:after="0" w:line="228" w:lineRule="exact"/>
              <w:ind w:left="10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046D6C" w:rsidRDefault="00821CA1" w:rsidP="00046D6C">
            <w:pPr>
              <w:spacing w:after="0" w:line="216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Mesa de trabajo sobre los elementos del anteproyecto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  <w:t>Atención individual para aclaraciones a los anteproyectos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  <w:t>y contenido del mismo</w:t>
            </w:r>
          </w:p>
          <w:p w:rsidR="00821CA1" w:rsidRPr="00046D6C" w:rsidRDefault="00821CA1" w:rsidP="00046D6C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  <w:t>Orientación para ajustes finales del anteproyecto</w:t>
            </w:r>
          </w:p>
          <w:p w:rsidR="00821CA1" w:rsidRPr="00046D6C" w:rsidRDefault="00743138" w:rsidP="00A8695A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INSCRIPCION PARA SUSTENTACIONES CON TITULO</w:t>
            </w:r>
            <w:r w:rsidR="00A8695A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 xml:space="preserve"> </w:t>
            </w:r>
            <w:r w:rsidR="00821CA1" w:rsidRPr="00046D6C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PRELIMINAR</w:t>
            </w:r>
          </w:p>
        </w:tc>
      </w:tr>
      <w:tr w:rsidR="00821CA1" w:rsidRPr="00046D6C" w:rsidTr="0076565A">
        <w:trPr>
          <w:gridBefore w:val="1"/>
          <w:wBefore w:w="21" w:type="dxa"/>
          <w:trHeight w:val="1683"/>
        </w:trPr>
        <w:tc>
          <w:tcPr>
            <w:tcW w:w="1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821CA1" w:rsidRDefault="00821CA1" w:rsidP="00821CA1">
            <w:pPr>
              <w:spacing w:after="0" w:line="228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</w:t>
            </w: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 xml:space="preserve"> 10</w:t>
            </w:r>
          </w:p>
          <w:p w:rsidR="00821CA1" w:rsidRPr="00821CA1" w:rsidRDefault="00821CA1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Abril</w:t>
            </w:r>
          </w:p>
          <w:p w:rsidR="00821CA1" w:rsidRPr="00821CA1" w:rsidRDefault="00821CA1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  <w:t>9 – 13</w:t>
            </w:r>
          </w:p>
          <w:p w:rsidR="00821CA1" w:rsidRPr="00821CA1" w:rsidRDefault="00821CA1" w:rsidP="00821CA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821CA1" w:rsidRDefault="00821CA1" w:rsidP="00821C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C906D9" w:rsidRDefault="00821CA1" w:rsidP="00C906D9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C906D9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REVISIÓN DE</w:t>
            </w:r>
          </w:p>
          <w:p w:rsidR="00821CA1" w:rsidRPr="00C906D9" w:rsidRDefault="00821CA1" w:rsidP="00C906D9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C906D9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AVANCES  DE LA</w:t>
            </w:r>
          </w:p>
          <w:p w:rsidR="00821CA1" w:rsidRPr="00C906D9" w:rsidRDefault="00821CA1" w:rsidP="00C906D9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C906D9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CONSTRUCCION</w:t>
            </w:r>
          </w:p>
          <w:p w:rsidR="00821CA1" w:rsidRPr="00C906D9" w:rsidRDefault="00821CA1" w:rsidP="00C906D9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C906D9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DEL</w:t>
            </w:r>
          </w:p>
          <w:p w:rsidR="00821CA1" w:rsidRDefault="00821CA1" w:rsidP="00C906D9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C906D9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ANTEPROYECTO</w:t>
            </w:r>
          </w:p>
          <w:p w:rsidR="00821CA1" w:rsidRDefault="00821CA1" w:rsidP="00C906D9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</w:p>
          <w:p w:rsidR="00821CA1" w:rsidRPr="00046D6C" w:rsidRDefault="00821CA1" w:rsidP="00C906D9">
            <w:pPr>
              <w:spacing w:after="0" w:line="228" w:lineRule="exact"/>
              <w:ind w:left="10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046D6C" w:rsidRDefault="00821CA1" w:rsidP="00046D6C">
            <w:pPr>
              <w:spacing w:after="0" w:line="212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Mesa de trabajo sobre los elementos del anteproyecto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  <w:t>Atención individual para aclaraciones a los anteproyectos</w:t>
            </w:r>
          </w:p>
          <w:p w:rsidR="00821CA1" w:rsidRPr="00046D6C" w:rsidRDefault="00821CA1" w:rsidP="00046D6C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  <w:t>y contenido del mismo</w:t>
            </w:r>
          </w:p>
          <w:p w:rsidR="00821CA1" w:rsidRPr="00046D6C" w:rsidRDefault="00821CA1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  <w:t>Orientación para ajustes finales del anteproyecto</w:t>
            </w:r>
          </w:p>
          <w:p w:rsidR="00821CA1" w:rsidRPr="00046D6C" w:rsidRDefault="00743138" w:rsidP="00A8695A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INSCRIPCION PARA SUSTENTACIONES CON TITULO</w:t>
            </w:r>
            <w:r w:rsidR="00A8695A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 xml:space="preserve"> </w:t>
            </w:r>
            <w:r w:rsidR="00821CA1" w:rsidRPr="00046D6C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PRELIMINAR</w:t>
            </w:r>
          </w:p>
        </w:tc>
      </w:tr>
      <w:tr w:rsidR="00821CA1" w:rsidRPr="00046D6C" w:rsidTr="0076565A">
        <w:trPr>
          <w:gridBefore w:val="1"/>
          <w:wBefore w:w="21" w:type="dxa"/>
          <w:trHeight w:val="675"/>
        </w:trPr>
        <w:tc>
          <w:tcPr>
            <w:tcW w:w="1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821CA1" w:rsidRDefault="00821CA1" w:rsidP="00821CA1">
            <w:pPr>
              <w:spacing w:after="0" w:line="215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</w:t>
            </w: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 xml:space="preserve"> 11</w:t>
            </w: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Abril</w:t>
            </w: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16-20</w:t>
            </w: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046D6C" w:rsidRDefault="00821CA1" w:rsidP="00046D6C">
            <w:pPr>
              <w:spacing w:after="0" w:line="215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SOCIALIZACIÓN</w:t>
            </w:r>
          </w:p>
          <w:p w:rsidR="00821CA1" w:rsidRDefault="00821CA1" w:rsidP="00046D6C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ANTEPROYECTOS</w:t>
            </w:r>
          </w:p>
          <w:p w:rsidR="00821CA1" w:rsidRPr="00046D6C" w:rsidRDefault="00821CA1" w:rsidP="00046D6C">
            <w:pPr>
              <w:spacing w:after="0" w:line="228" w:lineRule="exact"/>
              <w:ind w:left="10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046D6C" w:rsidRDefault="00821CA1" w:rsidP="00046D6C">
            <w:pPr>
              <w:spacing w:after="0" w:line="215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Socialización oral de los estudiantes de su anteproyecto</w:t>
            </w:r>
          </w:p>
        </w:tc>
      </w:tr>
      <w:tr w:rsidR="00821CA1" w:rsidRPr="00046D6C" w:rsidTr="0076565A">
        <w:trPr>
          <w:gridBefore w:val="1"/>
          <w:wBefore w:w="21" w:type="dxa"/>
          <w:trHeight w:val="664"/>
        </w:trPr>
        <w:tc>
          <w:tcPr>
            <w:tcW w:w="1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821CA1" w:rsidRDefault="00821CA1" w:rsidP="00821CA1">
            <w:pPr>
              <w:spacing w:after="0" w:line="218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</w:t>
            </w: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 xml:space="preserve"> 12</w:t>
            </w:r>
          </w:p>
          <w:p w:rsidR="00821CA1" w:rsidRPr="00821CA1" w:rsidRDefault="00821CA1" w:rsidP="00821CA1">
            <w:pPr>
              <w:spacing w:after="0" w:line="218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>Abril</w:t>
            </w:r>
          </w:p>
          <w:p w:rsidR="00821CA1" w:rsidRPr="00821CA1" w:rsidRDefault="00821CA1" w:rsidP="00821CA1">
            <w:pPr>
              <w:spacing w:after="0" w:line="228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  <w:t>23 -  27</w:t>
            </w: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046D6C" w:rsidRDefault="00821CA1" w:rsidP="00046D6C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SOCIALIZACIÓN</w:t>
            </w:r>
          </w:p>
          <w:p w:rsidR="00821CA1" w:rsidRPr="00046D6C" w:rsidRDefault="00821CA1" w:rsidP="00046D6C">
            <w:pPr>
              <w:spacing w:after="0" w:line="226" w:lineRule="exact"/>
              <w:ind w:left="10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ANTEPROYECTOS</w:t>
            </w: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046D6C" w:rsidRDefault="00821CA1" w:rsidP="00046D6C">
            <w:pPr>
              <w:spacing w:after="0" w:line="218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Socialización oral de los estudiantes de su anteproyecto</w:t>
            </w:r>
          </w:p>
        </w:tc>
      </w:tr>
      <w:tr w:rsidR="00046D6C" w:rsidRPr="00046D6C" w:rsidTr="0076565A">
        <w:trPr>
          <w:gridBefore w:val="1"/>
          <w:wBefore w:w="21" w:type="dxa"/>
          <w:trHeight w:val="628"/>
        </w:trPr>
        <w:tc>
          <w:tcPr>
            <w:tcW w:w="1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821CA1" w:rsidRDefault="00821CA1" w:rsidP="00821CA1">
            <w:pPr>
              <w:spacing w:after="0" w:line="217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</w:t>
            </w: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 xml:space="preserve"> </w:t>
            </w:r>
            <w:r w:rsidR="00046D6C"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>13</w:t>
            </w:r>
          </w:p>
          <w:p w:rsidR="00046D6C" w:rsidRPr="00821CA1" w:rsidRDefault="00046D6C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Abril 30 –Mayo 4</w:t>
            </w: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SOCIALIZACIÓN</w:t>
            </w:r>
          </w:p>
          <w:p w:rsidR="00046D6C" w:rsidRPr="00046D6C" w:rsidRDefault="00046D6C" w:rsidP="00046D6C">
            <w:pPr>
              <w:spacing w:after="0" w:line="0" w:lineRule="atLeast"/>
              <w:ind w:left="10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ANTEPROYECTOS</w:t>
            </w: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217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Socialización oral de los estudiantes de su anteproyecto</w:t>
            </w:r>
          </w:p>
        </w:tc>
      </w:tr>
      <w:tr w:rsidR="00046D6C" w:rsidRPr="00046D6C" w:rsidTr="0076565A">
        <w:trPr>
          <w:gridBefore w:val="1"/>
          <w:wBefore w:w="21" w:type="dxa"/>
          <w:trHeight w:val="612"/>
        </w:trPr>
        <w:tc>
          <w:tcPr>
            <w:tcW w:w="1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821CA1" w:rsidRDefault="00821CA1" w:rsidP="00821CA1">
            <w:pPr>
              <w:spacing w:after="0" w:line="217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</w:t>
            </w: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 xml:space="preserve"> </w:t>
            </w:r>
            <w:r w:rsidR="00046D6C"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>14</w:t>
            </w:r>
          </w:p>
          <w:p w:rsidR="00046D6C" w:rsidRPr="00821CA1" w:rsidRDefault="00046D6C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Mayo 7- Mayo 11</w:t>
            </w: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SOCIALIZACIÓN</w:t>
            </w:r>
          </w:p>
          <w:p w:rsidR="00046D6C" w:rsidRPr="00046D6C" w:rsidRDefault="00046D6C" w:rsidP="00046D6C">
            <w:pPr>
              <w:spacing w:after="0" w:line="0" w:lineRule="atLeast"/>
              <w:ind w:left="10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ANTEPROYECTOS</w:t>
            </w: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217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sz w:val="20"/>
                <w:szCs w:val="20"/>
                <w:lang w:eastAsia="es-CO"/>
              </w:rPr>
              <w:t>Socialización oral de los estudiantes de su anteproyecto</w:t>
            </w:r>
          </w:p>
          <w:p w:rsidR="00046D6C" w:rsidRPr="00046D6C" w:rsidRDefault="00046D6C" w:rsidP="00046D6C">
            <w:pPr>
              <w:spacing w:after="0" w:line="217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</w:p>
        </w:tc>
      </w:tr>
      <w:tr w:rsidR="00821CA1" w:rsidRPr="00046D6C" w:rsidTr="0076565A">
        <w:trPr>
          <w:gridBefore w:val="1"/>
          <w:wBefore w:w="21" w:type="dxa"/>
          <w:trHeight w:val="612"/>
        </w:trPr>
        <w:tc>
          <w:tcPr>
            <w:tcW w:w="1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b/>
              </w:rPr>
              <w:lastRenderedPageBreak/>
              <w:br w:type="page"/>
            </w: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</w:t>
            </w: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 xml:space="preserve"> 15</w:t>
            </w: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  <w:t>Mayo</w:t>
            </w: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  <w:t>15-18</w:t>
            </w: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046D6C" w:rsidRDefault="00821CA1" w:rsidP="00821CA1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AJUSTE</w:t>
            </w:r>
          </w:p>
          <w:p w:rsidR="00821CA1" w:rsidRPr="00046D6C" w:rsidRDefault="00821CA1" w:rsidP="00821CA1">
            <w:pPr>
              <w:spacing w:after="0" w:line="0" w:lineRule="atLeast"/>
              <w:ind w:left="6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Y</w:t>
            </w:r>
            <w:r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 xml:space="preserve"> </w:t>
            </w: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CORRECCIONES</w:t>
            </w:r>
          </w:p>
          <w:p w:rsidR="00821CA1" w:rsidRPr="00046D6C" w:rsidRDefault="00821CA1" w:rsidP="00821CA1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ANTEPROYECTOS</w:t>
            </w: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046D6C" w:rsidRDefault="00821CA1" w:rsidP="00821CA1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  <w:t>Atención  personalizada  para  correcciones  y  ajustes</w:t>
            </w:r>
          </w:p>
          <w:p w:rsidR="00821CA1" w:rsidRPr="00046D6C" w:rsidRDefault="00821CA1" w:rsidP="00821CA1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color w:val="00B050"/>
                <w:sz w:val="20"/>
                <w:szCs w:val="20"/>
                <w:lang w:eastAsia="es-CO"/>
              </w:rPr>
              <w:t>finales del anteproyecto</w:t>
            </w:r>
          </w:p>
        </w:tc>
      </w:tr>
      <w:tr w:rsidR="00821CA1" w:rsidRPr="00046D6C" w:rsidTr="0076565A">
        <w:trPr>
          <w:gridBefore w:val="1"/>
          <w:wBefore w:w="21" w:type="dxa"/>
          <w:trHeight w:val="612"/>
        </w:trPr>
        <w:tc>
          <w:tcPr>
            <w:tcW w:w="1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821CA1" w:rsidRDefault="00821CA1" w:rsidP="00821CA1">
            <w:pPr>
              <w:spacing w:after="0" w:line="228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89"/>
                <w:sz w:val="20"/>
                <w:szCs w:val="20"/>
                <w:lang w:eastAsia="es-CO"/>
              </w:rPr>
              <w:t>Semana</w:t>
            </w: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 xml:space="preserve"> 16</w:t>
            </w:r>
          </w:p>
          <w:p w:rsidR="00821CA1" w:rsidRPr="00821CA1" w:rsidRDefault="00821CA1" w:rsidP="00821CA1">
            <w:pPr>
              <w:spacing w:after="0" w:line="228" w:lineRule="exact"/>
              <w:jc w:val="center"/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8"/>
                <w:sz w:val="20"/>
                <w:szCs w:val="20"/>
                <w:lang w:eastAsia="es-CO"/>
              </w:rPr>
              <w:t>Mayo</w:t>
            </w: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</w:pPr>
            <w:r w:rsidRPr="00821CA1">
              <w:rPr>
                <w:rFonts w:ascii="Arial" w:eastAsia="Arial" w:hAnsi="Arial" w:cs="Arial"/>
                <w:b/>
                <w:w w:val="99"/>
                <w:sz w:val="20"/>
                <w:szCs w:val="20"/>
                <w:lang w:eastAsia="es-CO"/>
              </w:rPr>
              <w:t>21-25</w:t>
            </w:r>
          </w:p>
          <w:p w:rsidR="00821CA1" w:rsidRPr="00821CA1" w:rsidRDefault="00821CA1" w:rsidP="00821CA1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CO"/>
              </w:rPr>
            </w:pP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046D6C" w:rsidRDefault="00821CA1" w:rsidP="00821CA1">
            <w:pPr>
              <w:spacing w:after="0" w:line="0" w:lineRule="atLeas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APROBACIÓN</w:t>
            </w:r>
          </w:p>
          <w:p w:rsidR="00821CA1" w:rsidRDefault="00821CA1" w:rsidP="00821CA1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ANTEPROYECTOS</w:t>
            </w:r>
          </w:p>
          <w:p w:rsidR="00821CA1" w:rsidRPr="00046D6C" w:rsidRDefault="00821CA1" w:rsidP="00821CA1">
            <w:pPr>
              <w:spacing w:after="0" w:line="228" w:lineRule="exact"/>
              <w:ind w:left="100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  <w:tc>
          <w:tcPr>
            <w:tcW w:w="4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21CA1" w:rsidRPr="00046D6C" w:rsidRDefault="00821CA1" w:rsidP="00821CA1">
            <w:pPr>
              <w:spacing w:after="0" w:line="194" w:lineRule="exact"/>
              <w:ind w:left="100"/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FECHA LÍMITE PARA ENTREGA DE ANTEPROYECTOS</w:t>
            </w:r>
          </w:p>
          <w:p w:rsidR="00821CA1" w:rsidRDefault="00821CA1" w:rsidP="0076565A">
            <w:pPr>
              <w:spacing w:after="0" w:line="228" w:lineRule="exact"/>
              <w:ind w:left="100"/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color w:val="FF0000"/>
                <w:w w:val="98"/>
                <w:sz w:val="20"/>
                <w:szCs w:val="20"/>
                <w:lang w:eastAsia="es-CO"/>
              </w:rPr>
              <w:t>AL COMITÉ: Radicar en Secretaría de Ingenierías antes de</w:t>
            </w:r>
            <w:r w:rsidR="0076565A">
              <w:rPr>
                <w:rFonts w:ascii="Arial" w:eastAsia="Arial" w:hAnsi="Arial" w:cs="Arial"/>
                <w:b/>
                <w:color w:val="FF0000"/>
                <w:w w:val="98"/>
                <w:sz w:val="20"/>
                <w:szCs w:val="20"/>
                <w:lang w:eastAsia="es-CO"/>
              </w:rPr>
              <w:t xml:space="preserve"> </w:t>
            </w:r>
            <w:r w:rsidRPr="00046D6C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 xml:space="preserve">las 03:00 P.M. del día VIERNES </w:t>
            </w:r>
            <w:r w:rsidR="00743138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 xml:space="preserve">25 de </w:t>
            </w:r>
            <w:r w:rsidR="00FF2981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mayo</w:t>
            </w:r>
            <w:r w:rsidRPr="00046D6C">
              <w:rPr>
                <w:rFonts w:ascii="Arial" w:eastAsia="Arial" w:hAnsi="Arial" w:cs="Arial"/>
                <w:b/>
                <w:color w:val="FF0000"/>
                <w:sz w:val="20"/>
                <w:szCs w:val="20"/>
                <w:lang w:eastAsia="es-CO"/>
              </w:rPr>
              <w:t>.</w:t>
            </w:r>
          </w:p>
          <w:p w:rsidR="00821CA1" w:rsidRPr="00046D6C" w:rsidRDefault="00821CA1" w:rsidP="00821CA1">
            <w:pPr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</w:p>
        </w:tc>
      </w:tr>
    </w:tbl>
    <w:p w:rsidR="00046D6C" w:rsidRPr="00046D6C" w:rsidRDefault="00046D6C" w:rsidP="00046D6C">
      <w:pPr>
        <w:spacing w:after="0" w:line="223" w:lineRule="exact"/>
        <w:rPr>
          <w:rFonts w:ascii="Arial" w:eastAsia="Times New Roman" w:hAnsi="Arial" w:cs="Arial"/>
          <w:sz w:val="20"/>
          <w:szCs w:val="20"/>
          <w:lang w:eastAsia="es-CO"/>
        </w:rPr>
      </w:pPr>
      <w:bookmarkStart w:id="3" w:name="page3"/>
      <w:bookmarkEnd w:id="3"/>
    </w:p>
    <w:p w:rsidR="00046D6C" w:rsidRPr="00046D6C" w:rsidRDefault="00046D6C" w:rsidP="00046D6C">
      <w:pPr>
        <w:spacing w:after="0" w:line="0" w:lineRule="atLeast"/>
        <w:ind w:left="260"/>
        <w:rPr>
          <w:rFonts w:ascii="Arial" w:eastAsia="Aria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b/>
          <w:sz w:val="20"/>
          <w:szCs w:val="20"/>
          <w:lang w:eastAsia="es-CO"/>
        </w:rPr>
        <w:t>COMITÉ DE PROYECTOS DE GRADO</w:t>
      </w:r>
      <w:r w:rsidRPr="00046D6C">
        <w:rPr>
          <w:rFonts w:ascii="Arial" w:eastAsia="Arial" w:hAnsi="Arial" w:cs="Arial"/>
          <w:sz w:val="20"/>
          <w:szCs w:val="20"/>
          <w:lang w:eastAsia="es-CO"/>
        </w:rPr>
        <w:t>: El Comité en pleno se reunirá los días viernes en el Horario:</w:t>
      </w:r>
    </w:p>
    <w:p w:rsidR="00046D6C" w:rsidRPr="00046D6C" w:rsidRDefault="00046D6C" w:rsidP="00046D6C">
      <w:pPr>
        <w:spacing w:after="0" w:line="0" w:lineRule="atLeast"/>
        <w:ind w:left="260"/>
        <w:rPr>
          <w:rFonts w:ascii="Arial" w:eastAsia="Aria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sz w:val="20"/>
          <w:szCs w:val="20"/>
          <w:lang w:eastAsia="es-CO"/>
        </w:rPr>
        <w:t xml:space="preserve">17:00.-21:00, en </w:t>
      </w:r>
      <w:r w:rsidRPr="00046D6C">
        <w:rPr>
          <w:rFonts w:ascii="Arial" w:eastAsia="Arial" w:hAnsi="Arial" w:cs="Arial"/>
          <w:b/>
          <w:sz w:val="20"/>
          <w:szCs w:val="20"/>
          <w:lang w:eastAsia="es-CO"/>
        </w:rPr>
        <w:t>sesión privada</w:t>
      </w:r>
      <w:r w:rsidRPr="00046D6C">
        <w:rPr>
          <w:rFonts w:ascii="Arial" w:eastAsia="Arial" w:hAnsi="Arial" w:cs="Arial"/>
          <w:sz w:val="20"/>
          <w:szCs w:val="20"/>
          <w:lang w:eastAsia="es-CO"/>
        </w:rPr>
        <w:t>, para realizar labores de tipo administrativo.</w:t>
      </w:r>
    </w:p>
    <w:p w:rsidR="00046D6C" w:rsidRPr="00046D6C" w:rsidRDefault="00046D6C" w:rsidP="00046D6C">
      <w:pPr>
        <w:spacing w:after="0" w:line="3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0" w:lineRule="atLeast"/>
        <w:ind w:left="720"/>
        <w:rPr>
          <w:rFonts w:ascii="Arial" w:eastAsia="Aria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sz w:val="20"/>
          <w:szCs w:val="20"/>
          <w:lang w:eastAsia="es-CO"/>
        </w:rPr>
        <w:t>Actividades del comité de Ingeniería Química:</w:t>
      </w:r>
    </w:p>
    <w:p w:rsidR="00046D6C" w:rsidRPr="00046D6C" w:rsidRDefault="00046D6C" w:rsidP="00046D6C">
      <w:pPr>
        <w:numPr>
          <w:ilvl w:val="0"/>
          <w:numId w:val="1"/>
        </w:numPr>
        <w:tabs>
          <w:tab w:val="left" w:pos="1440"/>
        </w:tabs>
        <w:spacing w:after="0" w:line="237" w:lineRule="auto"/>
        <w:ind w:left="1440" w:hanging="362"/>
        <w:rPr>
          <w:rFonts w:ascii="Arial" w:eastAsia="Symbo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sz w:val="20"/>
          <w:szCs w:val="20"/>
          <w:lang w:eastAsia="es-CO"/>
        </w:rPr>
        <w:t>Temas del Comité</w:t>
      </w:r>
    </w:p>
    <w:p w:rsidR="00046D6C" w:rsidRPr="00046D6C" w:rsidRDefault="00046D6C" w:rsidP="00046D6C">
      <w:pPr>
        <w:spacing w:after="0" w:line="2" w:lineRule="exact"/>
        <w:rPr>
          <w:rFonts w:ascii="Arial" w:eastAsia="Symbol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numPr>
          <w:ilvl w:val="0"/>
          <w:numId w:val="1"/>
        </w:numPr>
        <w:tabs>
          <w:tab w:val="left" w:pos="1440"/>
        </w:tabs>
        <w:spacing w:after="0" w:line="238" w:lineRule="auto"/>
        <w:ind w:left="1440" w:hanging="362"/>
        <w:rPr>
          <w:rFonts w:ascii="Arial" w:eastAsia="Symbo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sz w:val="20"/>
          <w:szCs w:val="20"/>
          <w:lang w:eastAsia="es-CO"/>
        </w:rPr>
        <w:t>Nombramiento de Jurados</w:t>
      </w:r>
    </w:p>
    <w:p w:rsidR="00046D6C" w:rsidRPr="00046D6C" w:rsidRDefault="00046D6C" w:rsidP="00046D6C">
      <w:pPr>
        <w:spacing w:after="0" w:line="2" w:lineRule="exact"/>
        <w:rPr>
          <w:rFonts w:ascii="Arial" w:eastAsia="Symbol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numPr>
          <w:ilvl w:val="0"/>
          <w:numId w:val="1"/>
        </w:numPr>
        <w:tabs>
          <w:tab w:val="left" w:pos="1440"/>
        </w:tabs>
        <w:spacing w:after="0" w:line="235" w:lineRule="auto"/>
        <w:ind w:left="1440" w:hanging="362"/>
        <w:rPr>
          <w:rFonts w:ascii="Arial" w:eastAsia="Symbo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sz w:val="20"/>
          <w:szCs w:val="20"/>
          <w:lang w:eastAsia="es-CO"/>
        </w:rPr>
        <w:t>Solicitudes de los estudiantes</w:t>
      </w:r>
    </w:p>
    <w:p w:rsidR="00046D6C" w:rsidRPr="00046D6C" w:rsidRDefault="00046D6C" w:rsidP="00046D6C">
      <w:pPr>
        <w:spacing w:after="0" w:line="2" w:lineRule="exact"/>
        <w:rPr>
          <w:rFonts w:ascii="Arial" w:eastAsia="Symbol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numPr>
          <w:ilvl w:val="0"/>
          <w:numId w:val="1"/>
        </w:numPr>
        <w:tabs>
          <w:tab w:val="left" w:pos="1440"/>
        </w:tabs>
        <w:spacing w:after="0" w:line="237" w:lineRule="auto"/>
        <w:ind w:left="1440" w:hanging="362"/>
        <w:rPr>
          <w:rFonts w:ascii="Arial" w:eastAsia="Symbo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sz w:val="20"/>
          <w:szCs w:val="20"/>
          <w:lang w:eastAsia="es-CO"/>
        </w:rPr>
        <w:t>Elaboración Programa del Comité</w:t>
      </w:r>
    </w:p>
    <w:p w:rsidR="00046D6C" w:rsidRPr="00046D6C" w:rsidRDefault="00046D6C" w:rsidP="00046D6C">
      <w:pPr>
        <w:spacing w:after="0" w:line="20" w:lineRule="exact"/>
        <w:rPr>
          <w:rFonts w:ascii="Arial" w:eastAsia="Times New Roman" w:hAnsi="Arial" w:cs="Arial"/>
          <w:sz w:val="20"/>
          <w:szCs w:val="20"/>
          <w:lang w:eastAsia="es-CO"/>
        </w:rPr>
      </w:pPr>
      <w:r w:rsidRPr="00046D6C">
        <w:rPr>
          <w:rFonts w:ascii="Arial" w:eastAsia="Symbol" w:hAnsi="Arial" w:cs="Arial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3768090</wp:posOffset>
                </wp:positionH>
                <wp:positionV relativeFrom="paragraph">
                  <wp:posOffset>148590</wp:posOffset>
                </wp:positionV>
                <wp:extent cx="0" cy="146050"/>
                <wp:effectExtent l="5715" t="13970" r="13335" b="11430"/>
                <wp:wrapNone/>
                <wp:docPr id="6" name="Conector rec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05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5051978" id="Conector recto 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7pt,11.7pt" to="296.7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" strokeweight=".16931mm"/>
            </w:pict>
          </mc:Fallback>
        </mc:AlternateContent>
      </w:r>
    </w:p>
    <w:p w:rsidR="00046D6C" w:rsidRPr="00046D6C" w:rsidRDefault="00046D6C" w:rsidP="00046D6C">
      <w:pPr>
        <w:spacing w:after="0" w:line="209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0" w:lineRule="atLeast"/>
        <w:ind w:left="720"/>
        <w:rPr>
          <w:rFonts w:ascii="Arial" w:eastAsia="Aria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sz w:val="20"/>
          <w:szCs w:val="20"/>
          <w:lang w:eastAsia="es-CO"/>
        </w:rPr>
        <w:t>Fechas del comité</w:t>
      </w:r>
    </w:p>
    <w:tbl>
      <w:tblPr>
        <w:tblW w:w="0" w:type="auto"/>
        <w:tblInd w:w="6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0"/>
        <w:gridCol w:w="2200"/>
      </w:tblGrid>
      <w:tr w:rsidR="00046D6C" w:rsidRPr="00046D6C" w:rsidTr="00FF2981">
        <w:trPr>
          <w:trHeight w:val="223"/>
        </w:trPr>
        <w:tc>
          <w:tcPr>
            <w:tcW w:w="2080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223" w:lineRule="exact"/>
              <w:ind w:left="12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MES</w:t>
            </w:r>
          </w:p>
        </w:tc>
        <w:tc>
          <w:tcPr>
            <w:tcW w:w="2200" w:type="dxa"/>
            <w:shd w:val="clear" w:color="auto" w:fill="auto"/>
            <w:vAlign w:val="bottom"/>
          </w:tcPr>
          <w:p w:rsidR="00046D6C" w:rsidRPr="00046D6C" w:rsidRDefault="00046D6C" w:rsidP="00046D6C">
            <w:pPr>
              <w:spacing w:after="0" w:line="223" w:lineRule="exact"/>
              <w:ind w:left="100"/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</w:pPr>
            <w:r w:rsidRPr="00046D6C">
              <w:rPr>
                <w:rFonts w:ascii="Arial" w:eastAsia="Arial" w:hAnsi="Arial" w:cs="Arial"/>
                <w:b/>
                <w:sz w:val="20"/>
                <w:szCs w:val="20"/>
                <w:lang w:eastAsia="es-CO"/>
              </w:rPr>
              <w:t>FECHAS</w:t>
            </w:r>
          </w:p>
        </w:tc>
      </w:tr>
      <w:tr w:rsidR="00FF2981" w:rsidRPr="00046D6C" w:rsidTr="00FF2981">
        <w:trPr>
          <w:trHeight w:val="161"/>
        </w:trPr>
        <w:tc>
          <w:tcPr>
            <w:tcW w:w="2080" w:type="dxa"/>
            <w:shd w:val="clear" w:color="auto" w:fill="auto"/>
            <w:vAlign w:val="bottom"/>
          </w:tcPr>
          <w:p w:rsidR="00FF2981" w:rsidRPr="00046D6C" w:rsidRDefault="00FF2981" w:rsidP="00FF2981">
            <w:pPr>
              <w:spacing w:after="0" w:line="217" w:lineRule="exact"/>
              <w:jc w:val="center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ENERO</w:t>
            </w:r>
          </w:p>
        </w:tc>
        <w:tc>
          <w:tcPr>
            <w:tcW w:w="2200" w:type="dxa"/>
            <w:shd w:val="clear" w:color="auto" w:fill="auto"/>
            <w:vAlign w:val="bottom"/>
          </w:tcPr>
          <w:p w:rsidR="00FF2981" w:rsidRPr="00046D6C" w:rsidRDefault="00FF2981" w:rsidP="00046D6C">
            <w:pPr>
              <w:spacing w:after="0" w:line="217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26</w:t>
            </w:r>
          </w:p>
        </w:tc>
      </w:tr>
      <w:tr w:rsidR="00046D6C" w:rsidRPr="00046D6C" w:rsidTr="00FF2981">
        <w:trPr>
          <w:trHeight w:val="218"/>
        </w:trPr>
        <w:tc>
          <w:tcPr>
            <w:tcW w:w="2080" w:type="dxa"/>
            <w:shd w:val="clear" w:color="auto" w:fill="auto"/>
            <w:vAlign w:val="bottom"/>
          </w:tcPr>
          <w:p w:rsidR="00046D6C" w:rsidRPr="00046D6C" w:rsidRDefault="00FF2981" w:rsidP="00FF2981">
            <w:pPr>
              <w:spacing w:after="0" w:line="218" w:lineRule="exact"/>
              <w:jc w:val="center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FEBRERO</w:t>
            </w:r>
          </w:p>
        </w:tc>
        <w:tc>
          <w:tcPr>
            <w:tcW w:w="2200" w:type="dxa"/>
            <w:shd w:val="clear" w:color="auto" w:fill="auto"/>
            <w:vAlign w:val="bottom"/>
          </w:tcPr>
          <w:p w:rsidR="00046D6C" w:rsidRPr="00046D6C" w:rsidRDefault="00FF2981" w:rsidP="00046D6C">
            <w:pPr>
              <w:spacing w:after="0" w:line="218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2,9,16 y 23</w:t>
            </w:r>
          </w:p>
        </w:tc>
      </w:tr>
      <w:tr w:rsidR="00046D6C" w:rsidRPr="00046D6C" w:rsidTr="00FF2981">
        <w:trPr>
          <w:trHeight w:val="220"/>
        </w:trPr>
        <w:tc>
          <w:tcPr>
            <w:tcW w:w="2080" w:type="dxa"/>
            <w:shd w:val="clear" w:color="auto" w:fill="auto"/>
            <w:vAlign w:val="bottom"/>
          </w:tcPr>
          <w:p w:rsidR="00046D6C" w:rsidRPr="00046D6C" w:rsidRDefault="00FF2981" w:rsidP="00FF2981">
            <w:pPr>
              <w:spacing w:after="0" w:line="220" w:lineRule="exact"/>
              <w:jc w:val="center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MARZO</w:t>
            </w:r>
          </w:p>
        </w:tc>
        <w:tc>
          <w:tcPr>
            <w:tcW w:w="2200" w:type="dxa"/>
            <w:shd w:val="clear" w:color="auto" w:fill="auto"/>
            <w:vAlign w:val="bottom"/>
          </w:tcPr>
          <w:p w:rsidR="00046D6C" w:rsidRPr="00046D6C" w:rsidRDefault="00FF2981" w:rsidP="00046D6C">
            <w:pPr>
              <w:spacing w:after="0" w:line="220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2,9,16 y 23</w:t>
            </w:r>
          </w:p>
        </w:tc>
      </w:tr>
      <w:tr w:rsidR="00046D6C" w:rsidRPr="00046D6C" w:rsidTr="00FF2981">
        <w:trPr>
          <w:trHeight w:val="220"/>
        </w:trPr>
        <w:tc>
          <w:tcPr>
            <w:tcW w:w="2080" w:type="dxa"/>
            <w:shd w:val="clear" w:color="auto" w:fill="auto"/>
            <w:vAlign w:val="bottom"/>
          </w:tcPr>
          <w:p w:rsidR="00046D6C" w:rsidRPr="00046D6C" w:rsidRDefault="00FF2981" w:rsidP="00FF2981">
            <w:pPr>
              <w:spacing w:after="0" w:line="220" w:lineRule="exact"/>
              <w:jc w:val="center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ABRIL</w:t>
            </w:r>
          </w:p>
        </w:tc>
        <w:tc>
          <w:tcPr>
            <w:tcW w:w="2200" w:type="dxa"/>
            <w:shd w:val="clear" w:color="auto" w:fill="auto"/>
            <w:vAlign w:val="bottom"/>
          </w:tcPr>
          <w:p w:rsidR="00046D6C" w:rsidRPr="00046D6C" w:rsidRDefault="00FF2981" w:rsidP="00046D6C">
            <w:pPr>
              <w:spacing w:after="0" w:line="220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6, 13,20 y 27</w:t>
            </w:r>
          </w:p>
        </w:tc>
      </w:tr>
      <w:tr w:rsidR="00046D6C" w:rsidRPr="00046D6C" w:rsidTr="00FF2981">
        <w:trPr>
          <w:trHeight w:val="221"/>
        </w:trPr>
        <w:tc>
          <w:tcPr>
            <w:tcW w:w="2080" w:type="dxa"/>
            <w:shd w:val="clear" w:color="auto" w:fill="auto"/>
            <w:vAlign w:val="bottom"/>
          </w:tcPr>
          <w:p w:rsidR="00046D6C" w:rsidRPr="00046D6C" w:rsidRDefault="00FF2981" w:rsidP="00FF2981">
            <w:pPr>
              <w:spacing w:after="0" w:line="220" w:lineRule="exact"/>
              <w:jc w:val="center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MAYO</w:t>
            </w:r>
          </w:p>
        </w:tc>
        <w:tc>
          <w:tcPr>
            <w:tcW w:w="2200" w:type="dxa"/>
            <w:shd w:val="clear" w:color="auto" w:fill="auto"/>
            <w:vAlign w:val="bottom"/>
          </w:tcPr>
          <w:p w:rsidR="00046D6C" w:rsidRPr="00046D6C" w:rsidRDefault="00FF2981" w:rsidP="00046D6C">
            <w:pPr>
              <w:spacing w:after="0" w:line="220" w:lineRule="exact"/>
              <w:ind w:left="100"/>
              <w:rPr>
                <w:rFonts w:ascii="Arial" w:eastAsia="Arial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es-CO"/>
              </w:rPr>
              <w:t>4, 11, 18 y 25</w:t>
            </w:r>
          </w:p>
        </w:tc>
      </w:tr>
    </w:tbl>
    <w:p w:rsidR="00046D6C" w:rsidRPr="00046D6C" w:rsidRDefault="00046D6C" w:rsidP="00046D6C">
      <w:pPr>
        <w:spacing w:after="0" w:line="220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0" w:lineRule="atLeast"/>
        <w:ind w:left="260"/>
        <w:rPr>
          <w:rFonts w:ascii="Arial" w:eastAsia="Arial" w:hAnsi="Arial" w:cs="Arial"/>
          <w:b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b/>
          <w:sz w:val="20"/>
          <w:szCs w:val="20"/>
          <w:lang w:eastAsia="es-CO"/>
        </w:rPr>
        <w:t>INTEGRANTES:</w:t>
      </w:r>
    </w:p>
    <w:p w:rsidR="00046D6C" w:rsidRPr="00046D6C" w:rsidRDefault="00046D6C" w:rsidP="00046D6C">
      <w:pPr>
        <w:spacing w:after="0" w:line="11" w:lineRule="exact"/>
        <w:rPr>
          <w:rFonts w:ascii="Arial" w:eastAsia="Times New Roman" w:hAnsi="Arial" w:cs="Arial"/>
          <w:sz w:val="20"/>
          <w:szCs w:val="20"/>
          <w:lang w:eastAsia="es-CO"/>
        </w:rPr>
      </w:pPr>
    </w:p>
    <w:p w:rsidR="00046D6C" w:rsidRPr="00046D6C" w:rsidRDefault="00046D6C" w:rsidP="00046D6C">
      <w:pPr>
        <w:spacing w:after="0" w:line="236" w:lineRule="auto"/>
        <w:ind w:left="260" w:right="800"/>
        <w:rPr>
          <w:rFonts w:ascii="Arial" w:eastAsia="Arial" w:hAnsi="Arial" w:cs="Arial"/>
          <w:sz w:val="20"/>
          <w:szCs w:val="20"/>
          <w:lang w:eastAsia="es-CO"/>
        </w:rPr>
      </w:pPr>
      <w:r w:rsidRPr="00046D6C">
        <w:rPr>
          <w:rFonts w:ascii="Arial" w:eastAsia="Arial" w:hAnsi="Arial" w:cs="Arial"/>
          <w:sz w:val="20"/>
          <w:szCs w:val="20"/>
          <w:lang w:eastAsia="es-CO"/>
        </w:rPr>
        <w:t>Ing</w:t>
      </w:r>
      <w:r w:rsidRPr="00046D6C">
        <w:rPr>
          <w:rFonts w:ascii="Arial" w:eastAsia="Arial" w:hAnsi="Arial" w:cs="Arial"/>
          <w:b/>
          <w:sz w:val="20"/>
          <w:szCs w:val="20"/>
          <w:lang w:eastAsia="es-CO"/>
        </w:rPr>
        <w:t>.</w:t>
      </w:r>
      <w:r w:rsidRPr="00046D6C">
        <w:rPr>
          <w:rFonts w:ascii="Arial" w:eastAsia="Arial" w:hAnsi="Arial" w:cs="Arial"/>
          <w:sz w:val="20"/>
          <w:szCs w:val="20"/>
          <w:lang w:eastAsia="es-CO"/>
        </w:rPr>
        <w:t xml:space="preserve"> Leonardo Herrera, Ing. Elizabeth Torres G.</w:t>
      </w:r>
      <w:proofErr w:type="gramStart"/>
      <w:r w:rsidRPr="00046D6C">
        <w:rPr>
          <w:rFonts w:ascii="Arial" w:eastAsia="Arial" w:hAnsi="Arial" w:cs="Arial"/>
          <w:sz w:val="20"/>
          <w:szCs w:val="20"/>
          <w:lang w:eastAsia="es-CO"/>
        </w:rPr>
        <w:t>,</w:t>
      </w:r>
      <w:proofErr w:type="spellStart"/>
      <w:r w:rsidR="00FF2981">
        <w:rPr>
          <w:rFonts w:ascii="Arial" w:eastAsia="Arial" w:hAnsi="Arial" w:cs="Arial"/>
          <w:sz w:val="20"/>
          <w:szCs w:val="20"/>
          <w:lang w:eastAsia="es-CO"/>
        </w:rPr>
        <w:t>Ing</w:t>
      </w:r>
      <w:proofErr w:type="spellEnd"/>
      <w:proofErr w:type="gramEnd"/>
      <w:r w:rsidR="00FF2981">
        <w:rPr>
          <w:rFonts w:ascii="Arial" w:eastAsia="Arial" w:hAnsi="Arial" w:cs="Arial"/>
          <w:sz w:val="20"/>
          <w:szCs w:val="20"/>
          <w:lang w:eastAsia="es-CO"/>
        </w:rPr>
        <w:t>.</w:t>
      </w:r>
      <w:r w:rsidR="00821CA1">
        <w:rPr>
          <w:rFonts w:ascii="Arial" w:eastAsia="Arial" w:hAnsi="Arial" w:cs="Arial"/>
          <w:sz w:val="20"/>
          <w:szCs w:val="20"/>
          <w:lang w:eastAsia="es-CO"/>
        </w:rPr>
        <w:t xml:space="preserve"> Sandra Liliana Me</w:t>
      </w:r>
      <w:r w:rsidR="00A8695A">
        <w:rPr>
          <w:rFonts w:ascii="Arial" w:eastAsia="Arial" w:hAnsi="Arial" w:cs="Arial"/>
          <w:sz w:val="20"/>
          <w:szCs w:val="20"/>
          <w:lang w:eastAsia="es-CO"/>
        </w:rPr>
        <w:t>s</w:t>
      </w:r>
      <w:r w:rsidR="00821CA1">
        <w:rPr>
          <w:rFonts w:ascii="Arial" w:eastAsia="Arial" w:hAnsi="Arial" w:cs="Arial"/>
          <w:sz w:val="20"/>
          <w:szCs w:val="20"/>
          <w:lang w:eastAsia="es-CO"/>
        </w:rPr>
        <w:t>a</w:t>
      </w:r>
      <w:r w:rsidRPr="00046D6C">
        <w:rPr>
          <w:rFonts w:ascii="Arial" w:eastAsia="Arial" w:hAnsi="Arial" w:cs="Arial"/>
          <w:sz w:val="20"/>
          <w:szCs w:val="20"/>
          <w:lang w:eastAsia="es-CO"/>
        </w:rPr>
        <w:t xml:space="preserve"> Ing. Fernando Moreno, Ing. Diego Nicolás Rodríguez, Ing. Oscar </w:t>
      </w:r>
      <w:proofErr w:type="spellStart"/>
      <w:r w:rsidRPr="00046D6C">
        <w:rPr>
          <w:rFonts w:ascii="Arial" w:eastAsia="Arial" w:hAnsi="Arial" w:cs="Arial"/>
          <w:sz w:val="20"/>
          <w:szCs w:val="20"/>
          <w:lang w:eastAsia="es-CO"/>
        </w:rPr>
        <w:t>Lombana</w:t>
      </w:r>
      <w:proofErr w:type="spellEnd"/>
    </w:p>
    <w:p w:rsidR="005F4740" w:rsidRDefault="005F4740"/>
    <w:sectPr w:rsidR="005F4740">
      <w:pgSz w:w="12240" w:h="15840"/>
      <w:pgMar w:top="1396" w:right="900" w:bottom="1440" w:left="1440" w:header="0" w:footer="0" w:gutter="0"/>
      <w:cols w:space="0" w:equalWidth="0">
        <w:col w:w="99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1EA1938"/>
    <w:lvl w:ilvl="0" w:tplc="240A000D">
      <w:start w:val="1"/>
      <w:numFmt w:val="bullet"/>
      <w:lvlText w:val="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BFF1569"/>
    <w:multiLevelType w:val="hybridMultilevel"/>
    <w:tmpl w:val="3940D9F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B12CF"/>
    <w:multiLevelType w:val="hybridMultilevel"/>
    <w:tmpl w:val="6160288E"/>
    <w:lvl w:ilvl="0" w:tplc="240A000B">
      <w:start w:val="1"/>
      <w:numFmt w:val="bullet"/>
      <w:lvlText w:val=""/>
      <w:lvlJc w:val="left"/>
      <w:pPr>
        <w:ind w:left="8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53BF0A25"/>
    <w:multiLevelType w:val="hybridMultilevel"/>
    <w:tmpl w:val="CD4200D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0632A"/>
    <w:multiLevelType w:val="hybridMultilevel"/>
    <w:tmpl w:val="FA3673C4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8A1492"/>
    <w:multiLevelType w:val="hybridMultilevel"/>
    <w:tmpl w:val="A7F4E00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5619F1"/>
    <w:multiLevelType w:val="hybridMultilevel"/>
    <w:tmpl w:val="C2888CA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CO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6C"/>
    <w:rsid w:val="00046D6C"/>
    <w:rsid w:val="001E41FD"/>
    <w:rsid w:val="005F4740"/>
    <w:rsid w:val="00743138"/>
    <w:rsid w:val="0076565A"/>
    <w:rsid w:val="00821CA1"/>
    <w:rsid w:val="00A8695A"/>
    <w:rsid w:val="00C906D9"/>
    <w:rsid w:val="00DE2A6C"/>
    <w:rsid w:val="00F176B3"/>
    <w:rsid w:val="00FF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452884A-8B53-4F7E-A3F2-41185C0D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E4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2018-01-22T18:26:00Z</dcterms:created>
  <dcterms:modified xsi:type="dcterms:W3CDTF">2018-01-22T18:26:00Z</dcterms:modified>
</cp:coreProperties>
</file>